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1" w:rsidRPr="00A46ED6" w:rsidRDefault="00FC56CB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516890"/>
                <wp:effectExtent l="10160" t="9525" r="10795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8E276B" w:rsidRDefault="00F11271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</w:t>
                            </w:r>
                            <w:r w:rsidR="0019104C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РЕЛИЗ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AA421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13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21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A4217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23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RDefault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8pt;margin-top:6pt;width:164.1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AjPgIAAFYEAAAOAAAAZHJzL2Uyb0RvYy54bWysVEtu2zAQ3RfoHQjua8mCndiC5SB16qJA&#10;+gHSHoCiKIsoxWFJ2lK66z5X6B266KK7XsG5UYeU4xrpLqgWBIczfJx5b0aLi75VZCesk6ALOh6l&#10;lAjNoZJ6U9BPH9cvZpQ4z3TFFGhR0Fvh6MXy+bNFZ3KRQQOqEpYgiHZ5ZwraeG/yJHG8ES1zIzBC&#10;o7MG2zKPpt0klWUdorcqydL0LOnAVsYCF87h6dXgpMuIX9eC+/d17YQnqqCYm4+rjWsZ1mS5YPnG&#10;MtNIfkiDPSGLlkmNjx6hrphnZGvlP1Ct5BYc1H7EoU2griUXsQasZpw+quamYUbEWpAcZ440uf8H&#10;y9/tPlgiq4JOKNGsRYn23/c/9j/3v/e/7r/d35EscNQZl2PojcFg37+EHrWO9TpzDfyzIxpWDdMb&#10;cWktdI1gFeY4DjeTk6sDjgsgZfcWKnyMbT1EoL62bSAQKSGIjlrdHvURvSccD7N0NknP0cXRNx2f&#10;zeZRwITlD7eNdf61gJaETUEt6h/R2e7a+ZANyx9CwmMOlKzWUqlo2E25UpbsGPbKOn6xgEdhSpOu&#10;oPNpNh0IeAJEKz02vZJtQWdp+IY2DLS90lVsSc+kGvaYstIHHgN1A4m+L/uDLiVUt8iohaG5cRhx&#10;04D9SkmHjV1Q92XLrKBEvdGoynw8mYRJiMZkep6hYU895amHaY5QBfWUDNuVH6Zna6zcNPjS0Aca&#10;LlHJWkaSg+RDVoe8sXkj94dBC9Nxaseov7+D5R8AAAD//wMAUEsDBBQABgAIAAAAIQAbE0Xy3gAA&#10;AAoBAAAPAAAAZHJzL2Rvd25yZXYueG1sTI/BTsMwEETvSPyDtUhcUGs3QS2EOFVVgTi3cOHmxtsk&#10;Il4nsdukfD3bExxXM5p9L19PrhVnHELjScNirkAgld42VGn4/HibPYEI0ZA1rSfUcMEA6+L2JjeZ&#10;9SPt8LyPleARCpnRUMfYZVKGskZnwtx3SJwd/eBM5HOopB3MyOOulYlSS+lMQ/yhNh1uayy/9yen&#10;wY+vF+exV8nD149732763THptb6/mzYvICJO8a8MV3xGh4KZDv5ENohWw0qlS65ykLDTtaDSBcsc&#10;NDynjyCLXP5XKH4BAAD//wMAUEsBAi0AFAAGAAgAAAAhALaDOJL+AAAA4QEAABMAAAAAAAAAAAAA&#10;AAAAAAAAAFtDb250ZW50X1R5cGVzXS54bWxQSwECLQAUAAYACAAAACEAOP0h/9YAAACUAQAACwAA&#10;AAAAAAAAAAAAAAAvAQAAX3JlbHMvLnJlbHNQSwECLQAUAAYACAAAACEA3gGgIz4CAABWBAAADgAA&#10;AAAAAAAAAAAAAAAuAgAAZHJzL2Uyb0RvYy54bWxQSwECLQAUAAYACAAAACEAGxNF8t4AAAAKAQAA&#10;DwAAAAAAAAAAAAAAAACYBAAAZHJzL2Rvd25yZXYueG1sUEsFBgAAAAAEAAQA8wAAAKMFAAAAAA==&#10;" strokecolor="white">
                <v:textbox>
                  <w:txbxContent>
                    <w:p w:rsidR="00F11271" w:rsidRPr="008E276B" w:rsidRDefault="00F11271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</w:t>
                      </w:r>
                      <w:r w:rsidR="0019104C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РЕЛИЗ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AA4217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13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AA4217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января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AA4217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23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RDefault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271" w:rsidRPr="00A46ED6" w:rsidRDefault="00F11271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217" w:rsidRPr="00F4606E" w:rsidRDefault="00AA4217" w:rsidP="00AA4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Денежные доходы и расходы населения</w:t>
      </w:r>
    </w:p>
    <w:p w:rsidR="00AA4217" w:rsidRPr="00F4606E" w:rsidRDefault="003A13EE" w:rsidP="00AA4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Курганской</w:t>
      </w:r>
      <w:r w:rsidR="00AA4217">
        <w:rPr>
          <w:rFonts w:ascii="Times New Roman" w:hAnsi="Times New Roman"/>
          <w:b/>
          <w:sz w:val="24"/>
          <w:szCs w:val="24"/>
        </w:rPr>
        <w:t xml:space="preserve"> области в 2021</w:t>
      </w:r>
      <w:r w:rsidR="00AA4217" w:rsidRPr="00F4606E">
        <w:rPr>
          <w:rFonts w:ascii="Times New Roman" w:hAnsi="Times New Roman"/>
          <w:b/>
          <w:sz w:val="24"/>
          <w:szCs w:val="24"/>
        </w:rPr>
        <w:t xml:space="preserve"> г</w:t>
      </w:r>
      <w:r w:rsidR="00AA4217">
        <w:rPr>
          <w:rFonts w:ascii="Times New Roman" w:hAnsi="Times New Roman"/>
          <w:b/>
          <w:sz w:val="24"/>
          <w:szCs w:val="24"/>
        </w:rPr>
        <w:t>оду</w:t>
      </w:r>
    </w:p>
    <w:p w:rsidR="00AA4217" w:rsidRDefault="00AA4217" w:rsidP="00AA421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0635">
        <w:rPr>
          <w:rFonts w:ascii="Times New Roman" w:hAnsi="Times New Roman"/>
          <w:sz w:val="24"/>
          <w:szCs w:val="24"/>
        </w:rPr>
        <w:t xml:space="preserve">Номинальные денежные доходы, полученные населением </w:t>
      </w:r>
      <w:r w:rsidR="00A717F1">
        <w:rPr>
          <w:rFonts w:ascii="Times New Roman" w:hAnsi="Times New Roman"/>
          <w:sz w:val="24"/>
          <w:szCs w:val="24"/>
        </w:rPr>
        <w:t>Курганской</w:t>
      </w:r>
      <w:r w:rsidRPr="00520635">
        <w:rPr>
          <w:rFonts w:ascii="Times New Roman" w:hAnsi="Times New Roman"/>
          <w:sz w:val="24"/>
          <w:szCs w:val="24"/>
        </w:rPr>
        <w:t xml:space="preserve"> области в </w:t>
      </w:r>
      <w:r>
        <w:rPr>
          <w:rFonts w:ascii="Times New Roman" w:hAnsi="Times New Roman"/>
          <w:sz w:val="24"/>
          <w:szCs w:val="24"/>
        </w:rPr>
        <w:t>2021 </w:t>
      </w:r>
      <w:r w:rsidRPr="0052063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520635">
        <w:rPr>
          <w:rFonts w:ascii="Times New Roman" w:hAnsi="Times New Roman"/>
          <w:sz w:val="24"/>
          <w:szCs w:val="24"/>
        </w:rPr>
        <w:t>, составили</w:t>
      </w:r>
      <w:r w:rsidR="00A717F1">
        <w:rPr>
          <w:rFonts w:ascii="Times New Roman" w:hAnsi="Times New Roman"/>
          <w:sz w:val="24"/>
          <w:szCs w:val="24"/>
        </w:rPr>
        <w:t xml:space="preserve"> по предварительным данным 231</w:t>
      </w:r>
      <w:r w:rsidR="00D14989">
        <w:rPr>
          <w:rFonts w:ascii="Times New Roman" w:hAnsi="Times New Roman"/>
          <w:sz w:val="24"/>
          <w:szCs w:val="24"/>
        </w:rPr>
        <w:t>,</w:t>
      </w:r>
      <w:r w:rsidR="00A717F1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="00A717F1">
        <w:rPr>
          <w:rFonts w:ascii="Times New Roman" w:hAnsi="Times New Roman"/>
          <w:sz w:val="24"/>
          <w:szCs w:val="24"/>
        </w:rPr>
        <w:t>млрд</w:t>
      </w:r>
      <w:proofErr w:type="gramEnd"/>
      <w:r w:rsidR="00A717F1">
        <w:rPr>
          <w:rFonts w:ascii="Times New Roman" w:hAnsi="Times New Roman"/>
          <w:sz w:val="24"/>
          <w:szCs w:val="24"/>
        </w:rPr>
        <w:t xml:space="preserve"> рублей (23747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520635">
        <w:rPr>
          <w:rFonts w:ascii="Times New Roman" w:hAnsi="Times New Roman"/>
          <w:sz w:val="24"/>
          <w:szCs w:val="24"/>
        </w:rPr>
        <w:t xml:space="preserve"> на одного жителя в месяц)</w:t>
      </w:r>
      <w:r w:rsidR="0048334B">
        <w:rPr>
          <w:rFonts w:ascii="Times New Roman" w:hAnsi="Times New Roman"/>
          <w:sz w:val="24"/>
          <w:szCs w:val="24"/>
        </w:rPr>
        <w:t xml:space="preserve"> против 215,9 млрд рублей (21865</w:t>
      </w:r>
      <w:r>
        <w:rPr>
          <w:rFonts w:ascii="Times New Roman" w:hAnsi="Times New Roman"/>
          <w:sz w:val="24"/>
          <w:szCs w:val="24"/>
        </w:rPr>
        <w:t xml:space="preserve"> рублей) в 2020 году. </w:t>
      </w:r>
      <w:r w:rsidRPr="00252678">
        <w:rPr>
          <w:rFonts w:ascii="Times New Roman" w:hAnsi="Times New Roman"/>
          <w:sz w:val="24"/>
          <w:szCs w:val="24"/>
        </w:rPr>
        <w:t xml:space="preserve">Реальные денежные доходы (доходы, скорректированные на индекс потребительских цен) </w:t>
      </w:r>
      <w:r>
        <w:rPr>
          <w:rFonts w:ascii="Times New Roman" w:hAnsi="Times New Roman"/>
          <w:sz w:val="24"/>
          <w:szCs w:val="24"/>
        </w:rPr>
        <w:t>в 2021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оду по сравнению с 2020</w:t>
      </w:r>
      <w:r w:rsidRPr="0025267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одом</w:t>
      </w:r>
      <w:r w:rsidRPr="00252678">
        <w:rPr>
          <w:rFonts w:ascii="Times New Roman" w:hAnsi="Times New Roman"/>
          <w:sz w:val="24"/>
          <w:szCs w:val="24"/>
        </w:rPr>
        <w:t xml:space="preserve"> </w:t>
      </w:r>
      <w:r w:rsidR="0048334B">
        <w:rPr>
          <w:rFonts w:ascii="Times New Roman" w:hAnsi="Times New Roman"/>
          <w:sz w:val="24"/>
          <w:szCs w:val="24"/>
        </w:rPr>
        <w:t>уменьшились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678">
        <w:rPr>
          <w:rFonts w:ascii="Times New Roman" w:hAnsi="Times New Roman"/>
          <w:sz w:val="24"/>
          <w:szCs w:val="24"/>
        </w:rPr>
        <w:t xml:space="preserve">на </w:t>
      </w:r>
      <w:r w:rsidR="0048334B">
        <w:rPr>
          <w:rFonts w:ascii="Times New Roman" w:hAnsi="Times New Roman"/>
          <w:sz w:val="24"/>
          <w:szCs w:val="24"/>
        </w:rPr>
        <w:t>0,3</w:t>
      </w:r>
      <w:r w:rsidRPr="00252678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252678">
        <w:rPr>
          <w:rFonts w:ascii="Times New Roman" w:hAnsi="Times New Roman"/>
          <w:sz w:val="24"/>
          <w:szCs w:val="24"/>
        </w:rPr>
        <w:t xml:space="preserve"> реальные располагаемые денежные доходы (доходы за вычетом обязательных платежей, скорректированные на и</w:t>
      </w:r>
      <w:r>
        <w:rPr>
          <w:rFonts w:ascii="Times New Roman" w:hAnsi="Times New Roman"/>
          <w:sz w:val="24"/>
          <w:szCs w:val="24"/>
        </w:rPr>
        <w:t>ндекс потребительских цен) уменьшились на</w:t>
      </w:r>
      <w:r w:rsidR="00D14989">
        <w:rPr>
          <w:rFonts w:ascii="Times New Roman" w:hAnsi="Times New Roman"/>
          <w:sz w:val="24"/>
          <w:szCs w:val="24"/>
        </w:rPr>
        <w:t> </w:t>
      </w:r>
      <w:r w:rsidR="0048334B">
        <w:rPr>
          <w:rFonts w:ascii="Times New Roman" w:hAnsi="Times New Roman"/>
          <w:sz w:val="24"/>
          <w:szCs w:val="24"/>
        </w:rPr>
        <w:t>0,1</w:t>
      </w:r>
      <w:r>
        <w:rPr>
          <w:rFonts w:ascii="Times New Roman" w:hAnsi="Times New Roman"/>
          <w:sz w:val="24"/>
          <w:szCs w:val="24"/>
        </w:rPr>
        <w:t>%</w:t>
      </w:r>
      <w:r w:rsidRPr="00252678">
        <w:rPr>
          <w:rFonts w:ascii="Times New Roman" w:hAnsi="Times New Roman"/>
          <w:sz w:val="24"/>
          <w:szCs w:val="24"/>
        </w:rPr>
        <w:t>.</w:t>
      </w:r>
    </w:p>
    <w:p w:rsidR="00AA4217" w:rsidRPr="008511F6" w:rsidRDefault="00AA4217" w:rsidP="00AA4217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11F6">
        <w:rPr>
          <w:rFonts w:ascii="Times New Roman" w:hAnsi="Times New Roman"/>
          <w:i/>
          <w:sz w:val="24"/>
          <w:szCs w:val="24"/>
        </w:rPr>
        <w:t>Структура использования денежных доходов</w:t>
      </w:r>
    </w:p>
    <w:p w:rsidR="00AA4217" w:rsidRDefault="00AA4217" w:rsidP="00AA42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64"/>
        <w:gridCol w:w="2764"/>
      </w:tblGrid>
      <w:tr w:rsidR="00B029C3" w:rsidTr="00B029C3">
        <w:tc>
          <w:tcPr>
            <w:tcW w:w="4786" w:type="dxa"/>
            <w:shd w:val="clear" w:color="auto" w:fill="auto"/>
          </w:tcPr>
          <w:p w:rsidR="00AA4217" w:rsidRPr="00B029C3" w:rsidRDefault="00AA4217" w:rsidP="00B029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64" w:type="dxa"/>
            <w:shd w:val="clear" w:color="auto" w:fill="auto"/>
          </w:tcPr>
          <w:p w:rsidR="00AA4217" w:rsidRPr="003A13EE" w:rsidRDefault="00AA4217" w:rsidP="00B029C3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938C9">
              <w:rPr>
                <w:rFonts w:ascii="Times New Roman" w:hAnsi="Times New Roman"/>
              </w:rPr>
              <w:t>2021 г.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</w:tcPr>
          <w:p w:rsidR="00AA4217" w:rsidRPr="00B029C3" w:rsidRDefault="00AA4217" w:rsidP="00B029C3">
            <w:pPr>
              <w:spacing w:after="0"/>
              <w:jc w:val="center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Справочно 2020 г.</w:t>
            </w:r>
          </w:p>
        </w:tc>
      </w:tr>
      <w:tr w:rsidR="00B029C3" w:rsidTr="00B029C3">
        <w:tc>
          <w:tcPr>
            <w:tcW w:w="478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RDefault="00AA4217" w:rsidP="00B029C3">
            <w:pPr>
              <w:spacing w:after="0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 xml:space="preserve">Денежные доходы населения – всего 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217" w:rsidRPr="003A13EE" w:rsidRDefault="00AA4217" w:rsidP="00B029C3">
            <w:pPr>
              <w:spacing w:after="0"/>
              <w:ind w:right="1090"/>
              <w:jc w:val="right"/>
              <w:rPr>
                <w:rFonts w:ascii="Times New Roman" w:hAnsi="Times New Roman"/>
                <w:highlight w:val="yellow"/>
              </w:rPr>
            </w:pPr>
            <w:r w:rsidRPr="00845E16">
              <w:rPr>
                <w:rFonts w:ascii="Times New Roman" w:hAnsi="Times New Roman"/>
              </w:rPr>
              <w:t>100</w:t>
            </w:r>
          </w:p>
        </w:tc>
        <w:tc>
          <w:tcPr>
            <w:tcW w:w="276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A4217" w:rsidRPr="00B029C3" w:rsidRDefault="00AA4217" w:rsidP="00B029C3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100</w:t>
            </w:r>
          </w:p>
        </w:tc>
      </w:tr>
      <w:tr w:rsidR="00B029C3" w:rsidTr="00B029C3">
        <w:tc>
          <w:tcPr>
            <w:tcW w:w="4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RDefault="00AA4217" w:rsidP="00B029C3">
            <w:pPr>
              <w:spacing w:after="0"/>
              <w:ind w:left="284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 xml:space="preserve">из них израсходовано </w:t>
            </w:r>
            <w:proofErr w:type="gramStart"/>
            <w:r w:rsidRPr="00B029C3">
              <w:rPr>
                <w:rFonts w:ascii="Times New Roman" w:hAnsi="Times New Roman"/>
              </w:rPr>
              <w:t>на</w:t>
            </w:r>
            <w:proofErr w:type="gramEnd"/>
            <w:r w:rsidRPr="00B029C3">
              <w:rPr>
                <w:rFonts w:ascii="Times New Roman" w:hAnsi="Times New Roman"/>
              </w:rPr>
              <w:t>:</w:t>
            </w:r>
          </w:p>
          <w:p w:rsidR="00AA4217" w:rsidRPr="00B029C3" w:rsidRDefault="00625862" w:rsidP="00B029C3">
            <w:pPr>
              <w:spacing w:after="0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4217" w:rsidRPr="002938C9" w:rsidRDefault="002938C9" w:rsidP="00B029C3">
            <w:pPr>
              <w:spacing w:after="0"/>
              <w:ind w:right="1090"/>
              <w:jc w:val="right"/>
              <w:rPr>
                <w:rFonts w:ascii="Times New Roman" w:hAnsi="Times New Roman"/>
              </w:rPr>
            </w:pPr>
            <w:r w:rsidRPr="002938C9">
              <w:rPr>
                <w:rFonts w:ascii="Times New Roman" w:hAnsi="Times New Roman"/>
              </w:rPr>
              <w:t>79,9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17" w:rsidRPr="00B029C3" w:rsidRDefault="009B2396" w:rsidP="00B029C3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AA4217" w:rsidRPr="00B029C3">
              <w:rPr>
                <w:rFonts w:ascii="Times New Roman" w:hAnsi="Times New Roman"/>
              </w:rPr>
              <w:t>,0</w:t>
            </w:r>
          </w:p>
        </w:tc>
      </w:tr>
      <w:tr w:rsidR="00B029C3" w:rsidTr="00B029C3">
        <w:tc>
          <w:tcPr>
            <w:tcW w:w="47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A4217" w:rsidRPr="00B029C3" w:rsidRDefault="00AA4217" w:rsidP="00B029C3">
            <w:pPr>
              <w:spacing w:after="0"/>
              <w:ind w:left="284" w:hanging="142"/>
              <w:rPr>
                <w:rFonts w:ascii="Times New Roman" w:hAnsi="Times New Roman"/>
              </w:rPr>
            </w:pPr>
            <w:r w:rsidRPr="00B029C3">
              <w:rPr>
                <w:rFonts w:ascii="Times New Roman" w:hAnsi="Times New Roman"/>
              </w:rPr>
              <w:t>обязательные платежи и разнообразные взносы, прочие расходы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4217" w:rsidRPr="002938C9" w:rsidRDefault="00AA4217" w:rsidP="00B029C3">
            <w:pPr>
              <w:spacing w:after="0"/>
              <w:ind w:right="1090"/>
              <w:jc w:val="right"/>
              <w:rPr>
                <w:rFonts w:ascii="Times New Roman" w:hAnsi="Times New Roman"/>
              </w:rPr>
            </w:pPr>
            <w:r w:rsidRPr="002938C9">
              <w:rPr>
                <w:rFonts w:ascii="Times New Roman" w:hAnsi="Times New Roman"/>
              </w:rPr>
              <w:t>13,6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217" w:rsidRPr="00B029C3" w:rsidRDefault="009B2396" w:rsidP="00B029C3">
            <w:pPr>
              <w:spacing w:after="0"/>
              <w:ind w:right="11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</w:tbl>
    <w:p w:rsidR="00AA4217" w:rsidRPr="00F4606E" w:rsidRDefault="00FC56CB" w:rsidP="00AA421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4287520</wp:posOffset>
                </wp:positionV>
                <wp:extent cx="6511925" cy="476250"/>
                <wp:effectExtent l="0" t="0" r="2222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17" w:rsidRPr="00977B4D" w:rsidRDefault="00AA4217" w:rsidP="00AA421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региональных счетов и балансов</w:t>
                            </w:r>
                            <w:r w:rsid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Телефон: +7 (</w:t>
                            </w:r>
                            <w:r w:rsidR="00977B4D" w:rsidRP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3522</w:t>
                            </w:r>
                            <w:r w:rsid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77B4D" w:rsidRP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</w:t>
                            </w: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977B4D" w:rsidRP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977B4D" w:rsidRPr="00977B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AA4217" w:rsidRPr="00E86E08" w:rsidRDefault="00AA4217" w:rsidP="00AA4217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0.7pt;margin-top:337.6pt;width:51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hEJgIAAFcEAAAOAAAAZHJzL2Uyb0RvYy54bWysVNtu2zAMfR+wfxD0vjg2krQx4hRdugwD&#10;ugvQ7gNkWbaFSaImKbG7rx8lp2nQvRXzgyCK1NHhIenNzagVOQrnJZiK5rM5JcJwaKTpKvrzcf/h&#10;mhIfmGmYAiMq+iQ8vdm+f7cZbCkK6EE1whEEMb4cbEX7EGyZZZ73QjM/AysMOltwmgU0XZc1jg2I&#10;rlVWzOerbADXWAdceI+nd5OTbhN+2woevretF4GoiiK3kFaX1jqu2XbDys4x20t+osHewEIzafDR&#10;M9QdC4wcnPwHSkvuwEMbZhx0Bm0ruUg5YDb5/FU2Dz2zIuWC4nh7lsn/P1j+7fjDEdlUtKDEMI0l&#10;ehRjIB9hJOuozmB9iUEPFsPCiMdY5ZSpt/fAf3liYNcz04lb52DoBWuQXR5vZhdXJxwfQerhKzT4&#10;DDsESEBj63SUDsUgiI5VejpXJlLheLha5vm6WFLC0be4WhXLVLqMlc+3rfPhswBN4qaiDiuf0Nnx&#10;3ofIhpXPIfExD0o2e6lUMlxX75QjR4Zdsk9fSuBVmDJkqOh6iTzeCqFlwHZXUlf0eh6/qQGjbJ9M&#10;k5oxMKmmPVJW5qRjlG4SMYz1mAqWRI4a19A8obAOpu7GacRND+4PJQN2dkX97wNzghL1xWBx1vli&#10;EUchGYvlVYGGu/TUlx5mOEJVNFAybXdhGp+DdbLr8aWpHQzcYkFbmbR+YXWij92bSnCatDgel3aK&#10;evkfbP8CAAD//wMAUEsDBBQABgAIAAAAIQALgDzH4AAAAAsBAAAPAAAAZHJzL2Rvd25yZXYueG1s&#10;TI/BTsMwEETvSPyDtUhcELVrtSmEbKqqAnFu4cLNTbZJRLxOYrdJ+XrcExxX8zTzNltPthVnGnzj&#10;GGE+UyCIC1c2XCF8frw9PoHwwXBpWseEcCEP6/z2JjNp6Ube0XkfKhFL2KcGoQ6hS6X0RU3W+Jnr&#10;iGN2dIM1IZ5DJcvBjLHctlIrlUhrGo4LteloW1PxvT9ZBDe+XqyjXumHrx/7vt30u6PuEe/vps0L&#10;iEBT+IPhqh/VIY9OB3fi0osWQc8XkURIVksN4gqoRfIM4oCwWioNMs/k/x/yXwAAAP//AwBQSwEC&#10;LQAUAAYACAAAACEAtoM4kv4AAADhAQAAEwAAAAAAAAAAAAAAAAAAAAAAW0NvbnRlbnRfVHlwZXNd&#10;LnhtbFBLAQItABQABgAIAAAAIQA4/SH/1gAAAJQBAAALAAAAAAAAAAAAAAAAAC8BAABfcmVscy8u&#10;cmVsc1BLAQItABQABgAIAAAAIQC24RhEJgIAAFcEAAAOAAAAAAAAAAAAAAAAAC4CAABkcnMvZTJv&#10;RG9jLnhtbFBLAQItABQABgAIAAAAIQALgDzH4AAAAAsBAAAPAAAAAAAAAAAAAAAAAIAEAABkcnMv&#10;ZG93bnJldi54bWxQSwUGAAAAAAQABADzAAAAjQUAAAAA&#10;" strokecolor="white">
                <v:textbox>
                  <w:txbxContent>
                    <w:p w:rsidR="00AA4217" w:rsidRPr="00977B4D" w:rsidRDefault="00AA4217" w:rsidP="00AA4217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региональных счетов и балансов</w:t>
                      </w:r>
                      <w:r w:rsid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Телефон: +7 (</w:t>
                      </w:r>
                      <w:r w:rsidR="00977B4D" w:rsidRP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3522</w:t>
                      </w:r>
                      <w:r w:rsid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  <w:r w:rsidR="00977B4D" w:rsidRP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46</w:t>
                      </w: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977B4D" w:rsidRP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977B4D" w:rsidRPr="00977B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</w:t>
                      </w:r>
                    </w:p>
                    <w:p w:rsidR="00AA4217" w:rsidRPr="00E86E08" w:rsidRDefault="00AA4217" w:rsidP="00AA4217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1271" w:rsidRPr="00F4606E" w:rsidSect="00A46E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D5" w:rsidRDefault="001627D5" w:rsidP="00437553">
      <w:pPr>
        <w:spacing w:after="0" w:line="240" w:lineRule="auto"/>
      </w:pPr>
      <w:r>
        <w:separator/>
      </w:r>
    </w:p>
  </w:endnote>
  <w:endnote w:type="continuationSeparator" w:id="0">
    <w:p w:rsidR="001627D5" w:rsidRDefault="001627D5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C56CB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C56CB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D5" w:rsidRDefault="001627D5" w:rsidP="00437553">
      <w:pPr>
        <w:spacing w:after="0" w:line="240" w:lineRule="auto"/>
      </w:pPr>
      <w:r>
        <w:separator/>
      </w:r>
    </w:p>
  </w:footnote>
  <w:footnote w:type="continuationSeparator" w:id="0">
    <w:p w:rsidR="001627D5" w:rsidRDefault="001627D5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237A1D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DD5ACE">
      <w:rPr>
        <w:rFonts w:ascii="Times New Roman" w:hAnsi="Times New Roman"/>
        <w:b/>
        <w:bCs/>
        <w:noProof/>
      </w:rPr>
      <w:t>1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FC56CB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RDefault="00F1127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    <v:textbox>
                <w:txbxContent>
                  <w:p w:rsidR="00F11271" w:rsidRPr="008E276B" w:rsidRDefault="00F1127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RDefault="00F11271" w:rsidP="00B11282">
    <w:pPr>
      <w:pStyle w:val="a5"/>
    </w:pPr>
  </w:p>
  <w:p w:rsidR="00F11271" w:rsidRDefault="00FC56CB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C"/>
    <w:rsid w:val="00092FE3"/>
    <w:rsid w:val="000A1FE4"/>
    <w:rsid w:val="001135DA"/>
    <w:rsid w:val="0013639C"/>
    <w:rsid w:val="001627D5"/>
    <w:rsid w:val="00166CC2"/>
    <w:rsid w:val="0019104C"/>
    <w:rsid w:val="00214CAE"/>
    <w:rsid w:val="00230DBC"/>
    <w:rsid w:val="00237A1D"/>
    <w:rsid w:val="00283E71"/>
    <w:rsid w:val="002938C9"/>
    <w:rsid w:val="002B3330"/>
    <w:rsid w:val="003908A1"/>
    <w:rsid w:val="003942BD"/>
    <w:rsid w:val="003A13EE"/>
    <w:rsid w:val="003F2437"/>
    <w:rsid w:val="0042062D"/>
    <w:rsid w:val="00437553"/>
    <w:rsid w:val="004535AB"/>
    <w:rsid w:val="0048334B"/>
    <w:rsid w:val="004B7F9E"/>
    <w:rsid w:val="00524B6F"/>
    <w:rsid w:val="00530710"/>
    <w:rsid w:val="005420DD"/>
    <w:rsid w:val="00625862"/>
    <w:rsid w:val="006B54C0"/>
    <w:rsid w:val="006F188C"/>
    <w:rsid w:val="006F639D"/>
    <w:rsid w:val="00794D9F"/>
    <w:rsid w:val="007C6329"/>
    <w:rsid w:val="007D5BE2"/>
    <w:rsid w:val="008156FE"/>
    <w:rsid w:val="0082545A"/>
    <w:rsid w:val="00837422"/>
    <w:rsid w:val="00845E16"/>
    <w:rsid w:val="008E276B"/>
    <w:rsid w:val="00977B4D"/>
    <w:rsid w:val="00996F09"/>
    <w:rsid w:val="009B2396"/>
    <w:rsid w:val="00A46ED6"/>
    <w:rsid w:val="00A717F1"/>
    <w:rsid w:val="00AA4217"/>
    <w:rsid w:val="00B029C3"/>
    <w:rsid w:val="00B11282"/>
    <w:rsid w:val="00B30398"/>
    <w:rsid w:val="00BE3387"/>
    <w:rsid w:val="00CB605D"/>
    <w:rsid w:val="00CD34EF"/>
    <w:rsid w:val="00CF76D3"/>
    <w:rsid w:val="00D06A0B"/>
    <w:rsid w:val="00D14989"/>
    <w:rsid w:val="00D31044"/>
    <w:rsid w:val="00D54A7F"/>
    <w:rsid w:val="00DD5ACE"/>
    <w:rsid w:val="00E76571"/>
    <w:rsid w:val="00E86E08"/>
    <w:rsid w:val="00E90DBE"/>
    <w:rsid w:val="00EE5DF4"/>
    <w:rsid w:val="00F11271"/>
    <w:rsid w:val="00F434D1"/>
    <w:rsid w:val="00F44D92"/>
    <w:rsid w:val="00F4606E"/>
    <w:rsid w:val="00F503A4"/>
    <w:rsid w:val="00FA1359"/>
    <w:rsid w:val="00FB4DEA"/>
    <w:rsid w:val="00FB56F2"/>
    <w:rsid w:val="00FC4AFC"/>
    <w:rsid w:val="00F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90DBE"/>
    <w:rPr>
      <w:rFonts w:cs="Times New Roman"/>
      <w:sz w:val="20"/>
      <w:szCs w:val="20"/>
    </w:rPr>
  </w:style>
  <w:style w:type="table" w:styleId="af0">
    <w:name w:val="Table Grid"/>
    <w:basedOn w:val="a1"/>
    <w:uiPriority w:val="59"/>
    <w:locked/>
    <w:rsid w:val="00AA42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E90DBE"/>
    <w:rPr>
      <w:rFonts w:cs="Times New Roman"/>
      <w:sz w:val="20"/>
      <w:szCs w:val="20"/>
    </w:rPr>
  </w:style>
  <w:style w:type="table" w:styleId="af0">
    <w:name w:val="Table Grid"/>
    <w:basedOn w:val="a1"/>
    <w:uiPriority w:val="59"/>
    <w:locked/>
    <w:rsid w:val="00AA42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Волкова Елена Алексеевна</cp:lastModifiedBy>
  <cp:revision>7</cp:revision>
  <cp:lastPrinted>2023-01-10T04:13:00Z</cp:lastPrinted>
  <dcterms:created xsi:type="dcterms:W3CDTF">2023-01-11T08:24:00Z</dcterms:created>
  <dcterms:modified xsi:type="dcterms:W3CDTF">2023-01-11T09:33:00Z</dcterms:modified>
</cp:coreProperties>
</file>